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E538" w14:textId="77777777" w:rsidR="00B40A8D" w:rsidRPr="00A83ADE" w:rsidRDefault="00B40A8D" w:rsidP="00B40A8D">
      <w:pPr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>様式第１号（第４条関係）</w:t>
      </w:r>
    </w:p>
    <w:p w14:paraId="48083B1C" w14:textId="77777777" w:rsidR="00B40A8D" w:rsidRPr="00A83ADE" w:rsidRDefault="00B40A8D" w:rsidP="00B40A8D">
      <w:pPr>
        <w:wordWrap w:val="0"/>
        <w:jc w:val="right"/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 xml:space="preserve">　　年　　月　　日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ED069A0" w14:textId="77777777" w:rsidR="00B40A8D" w:rsidRPr="00A83ADE" w:rsidRDefault="00B40A8D" w:rsidP="00B40A8D">
      <w:pPr>
        <w:spacing w:line="240" w:lineRule="exact"/>
        <w:jc w:val="right"/>
        <w:rPr>
          <w:rFonts w:asciiTheme="minorEastAsia" w:hAnsiTheme="minorEastAsia"/>
          <w:sz w:val="24"/>
        </w:rPr>
      </w:pPr>
    </w:p>
    <w:p w14:paraId="1C7111C5" w14:textId="08271CC2" w:rsidR="00B40A8D" w:rsidRPr="00A83ADE" w:rsidRDefault="005A2012" w:rsidP="00B40A8D">
      <w:pPr>
        <w:jc w:val="center"/>
        <w:rPr>
          <w:rFonts w:asciiTheme="minorEastAsia" w:hAnsiTheme="minorEastAsia"/>
          <w:sz w:val="24"/>
        </w:rPr>
      </w:pPr>
      <w:r w:rsidRPr="005A2012">
        <w:rPr>
          <w:rFonts w:asciiTheme="minorEastAsia" w:hAnsiTheme="minorEastAsia" w:hint="eastAsia"/>
          <w:sz w:val="24"/>
        </w:rPr>
        <w:t>「佐賀のお茶」ロゴマーク等</w:t>
      </w:r>
      <w:r w:rsidR="00B40A8D" w:rsidRPr="00A83ADE">
        <w:rPr>
          <w:rFonts w:asciiTheme="minorEastAsia" w:hAnsiTheme="minorEastAsia" w:hint="eastAsia"/>
          <w:sz w:val="24"/>
        </w:rPr>
        <w:t>使用承認申請書</w:t>
      </w:r>
    </w:p>
    <w:p w14:paraId="38C362BF" w14:textId="77777777" w:rsidR="00B40A8D" w:rsidRPr="00A83ADE" w:rsidRDefault="00B40A8D" w:rsidP="00B40A8D">
      <w:pPr>
        <w:jc w:val="left"/>
        <w:rPr>
          <w:rFonts w:asciiTheme="minorEastAsia" w:hAnsiTheme="minorEastAsia"/>
          <w:sz w:val="24"/>
        </w:rPr>
      </w:pPr>
    </w:p>
    <w:p w14:paraId="3AB00B5C" w14:textId="0EA9218E" w:rsidR="00B40A8D" w:rsidRPr="00A83ADE" w:rsidRDefault="00B40A8D" w:rsidP="00B40A8D">
      <w:pPr>
        <w:ind w:firstLineChars="100" w:firstLine="240"/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>佐賀県</w:t>
      </w:r>
      <w:r w:rsidR="005A2012">
        <w:rPr>
          <w:rFonts w:asciiTheme="minorEastAsia" w:hAnsiTheme="minorEastAsia" w:hint="eastAsia"/>
          <w:sz w:val="24"/>
        </w:rPr>
        <w:t>園芸農産課</w:t>
      </w:r>
      <w:r>
        <w:rPr>
          <w:rFonts w:asciiTheme="minorEastAsia" w:hAnsiTheme="minorEastAsia" w:hint="eastAsia"/>
          <w:sz w:val="24"/>
        </w:rPr>
        <w:t>長</w:t>
      </w:r>
      <w:r w:rsidRPr="00A83ADE">
        <w:rPr>
          <w:rFonts w:asciiTheme="minorEastAsia" w:hAnsiTheme="minorEastAsia" w:hint="eastAsia"/>
          <w:sz w:val="24"/>
        </w:rPr>
        <w:t xml:space="preserve">　様</w:t>
      </w:r>
    </w:p>
    <w:p w14:paraId="0EB09753" w14:textId="77777777" w:rsidR="00B40A8D" w:rsidRPr="00A83ADE" w:rsidRDefault="00B40A8D" w:rsidP="00B40A8D">
      <w:pPr>
        <w:ind w:firstLineChars="1800" w:firstLine="43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申請者</w:t>
      </w:r>
    </w:p>
    <w:p w14:paraId="27AA08E5" w14:textId="77777777" w:rsidR="00B40A8D" w:rsidRPr="00A83ADE" w:rsidRDefault="00B40A8D" w:rsidP="00B40A8D">
      <w:pPr>
        <w:ind w:leftChars="2400" w:left="5040"/>
        <w:rPr>
          <w:rFonts w:asciiTheme="minorEastAsia" w:hAnsiTheme="minorEastAsia"/>
          <w:sz w:val="24"/>
          <w:u w:val="single"/>
        </w:rPr>
      </w:pPr>
      <w:r w:rsidRPr="00A83AD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41240671" w14:textId="77777777" w:rsidR="00B40A8D" w:rsidRDefault="00B40A8D" w:rsidP="00B40A8D">
      <w:pPr>
        <w:jc w:val="left"/>
        <w:rPr>
          <w:rFonts w:asciiTheme="minorEastAsia" w:hAnsiTheme="minorEastAsia"/>
          <w:sz w:val="24"/>
        </w:rPr>
      </w:pPr>
    </w:p>
    <w:p w14:paraId="1E18014F" w14:textId="39701EBB" w:rsidR="00B40A8D" w:rsidRDefault="00B40A8D" w:rsidP="00B40A8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A2012" w:rsidRPr="005A2012">
        <w:rPr>
          <w:rFonts w:asciiTheme="minorEastAsia" w:hAnsiTheme="minorEastAsia" w:hint="eastAsia"/>
          <w:sz w:val="24"/>
        </w:rPr>
        <w:t>「佐賀のお茶」ロゴマーク等</w:t>
      </w:r>
      <w:r>
        <w:rPr>
          <w:rFonts w:asciiTheme="minorEastAsia" w:hAnsiTheme="minorEastAsia" w:hint="eastAsia"/>
          <w:sz w:val="24"/>
        </w:rPr>
        <w:t>の使用についての承認を申請します。</w:t>
      </w:r>
    </w:p>
    <w:p w14:paraId="19F6E887" w14:textId="77777777" w:rsidR="00B40A8D" w:rsidRPr="00A83ADE" w:rsidRDefault="00B40A8D" w:rsidP="00B40A8D">
      <w:pPr>
        <w:spacing w:line="240" w:lineRule="exact"/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6514"/>
      </w:tblGrid>
      <w:tr w:rsidR="00B40A8D" w:rsidRPr="00A83ADE" w14:paraId="1E0F8B22" w14:textId="77777777" w:rsidTr="00010B89">
        <w:tc>
          <w:tcPr>
            <w:tcW w:w="1560" w:type="dxa"/>
          </w:tcPr>
          <w:p w14:paraId="304338B1" w14:textId="5750BDF7" w:rsidR="00B40A8D" w:rsidRPr="00A83ADE" w:rsidRDefault="00B40A8D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>使用</w:t>
            </w:r>
            <w:r w:rsidR="005A2012">
              <w:rPr>
                <w:rFonts w:asciiTheme="minorEastAsia" w:hAnsiTheme="minorEastAsia" w:hint="eastAsia"/>
                <w:sz w:val="24"/>
              </w:rPr>
              <w:t>目的</w:t>
            </w:r>
          </w:p>
        </w:tc>
        <w:tc>
          <w:tcPr>
            <w:tcW w:w="6514" w:type="dxa"/>
          </w:tcPr>
          <w:p w14:paraId="1DE2BA3D" w14:textId="77777777" w:rsidR="00B40A8D" w:rsidRPr="00A83ADE" w:rsidRDefault="00B40A8D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40A8D" w:rsidRPr="00A83ADE" w14:paraId="6E9AAE6B" w14:textId="77777777" w:rsidTr="00010B89">
        <w:tc>
          <w:tcPr>
            <w:tcW w:w="1560" w:type="dxa"/>
          </w:tcPr>
          <w:p w14:paraId="55594A14" w14:textId="77777777" w:rsidR="00B40A8D" w:rsidRPr="00A83ADE" w:rsidRDefault="00B40A8D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>作成数量</w:t>
            </w:r>
          </w:p>
        </w:tc>
        <w:tc>
          <w:tcPr>
            <w:tcW w:w="6514" w:type="dxa"/>
          </w:tcPr>
          <w:p w14:paraId="5D7BB9FB" w14:textId="77777777" w:rsidR="00B40A8D" w:rsidRPr="00A83ADE" w:rsidRDefault="00B40A8D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40A8D" w:rsidRPr="00A83ADE" w14:paraId="50190DF2" w14:textId="77777777" w:rsidTr="00010B89">
        <w:tc>
          <w:tcPr>
            <w:tcW w:w="1560" w:type="dxa"/>
          </w:tcPr>
          <w:p w14:paraId="3F222FB7" w14:textId="77777777" w:rsidR="00B40A8D" w:rsidRPr="00A83ADE" w:rsidRDefault="00B40A8D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>使用内容</w:t>
            </w:r>
          </w:p>
        </w:tc>
        <w:tc>
          <w:tcPr>
            <w:tcW w:w="6514" w:type="dxa"/>
          </w:tcPr>
          <w:p w14:paraId="57AD6E15" w14:textId="7F945E94" w:rsidR="005A2012" w:rsidRDefault="00B40A8D" w:rsidP="005A2012">
            <w:pPr>
              <w:spacing w:line="0" w:lineRule="atLeast"/>
              <w:ind w:leftChars="352" w:left="739"/>
              <w:jc w:val="left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A83ADE">
              <w:rPr>
                <w:rFonts w:asciiTheme="minorEastAsia" w:hAnsiTheme="minorEastAsia"/>
                <w:sz w:val="24"/>
              </w:rPr>
              <w:t xml:space="preserve"> ロゴ</w:t>
            </w:r>
            <w:r w:rsidR="005A2012">
              <w:rPr>
                <w:rFonts w:asciiTheme="minorEastAsia" w:hAnsiTheme="minorEastAsia" w:hint="eastAsia"/>
                <w:sz w:val="24"/>
              </w:rPr>
              <w:t>マーク</w:t>
            </w:r>
            <w:r w:rsidRPr="00A83ADE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43748AE7" w14:textId="652038A7" w:rsidR="005A2012" w:rsidRDefault="00B40A8D" w:rsidP="005A2012">
            <w:pPr>
              <w:spacing w:line="0" w:lineRule="atLeast"/>
              <w:ind w:leftChars="352" w:left="739"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/>
                <w:sz w:val="24"/>
              </w:rPr>
              <w:t>□ ロゴ</w:t>
            </w:r>
            <w:r w:rsidR="005A2012">
              <w:rPr>
                <w:rFonts w:asciiTheme="minorEastAsia" w:hAnsiTheme="minorEastAsia" w:hint="eastAsia"/>
                <w:sz w:val="24"/>
              </w:rPr>
              <w:t xml:space="preserve">タイプ　</w:t>
            </w:r>
          </w:p>
          <w:p w14:paraId="1D8D483D" w14:textId="78FAD1BB" w:rsidR="00B40A8D" w:rsidRPr="00A83ADE" w:rsidRDefault="005A2012" w:rsidP="005A2012">
            <w:pPr>
              <w:spacing w:line="0" w:lineRule="atLeast"/>
              <w:ind w:leftChars="352" w:left="739"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 ロゴアクセント</w:t>
            </w:r>
          </w:p>
        </w:tc>
      </w:tr>
      <w:tr w:rsidR="00B40A8D" w:rsidRPr="00A83ADE" w14:paraId="3BAA6883" w14:textId="77777777" w:rsidTr="00010B89">
        <w:tc>
          <w:tcPr>
            <w:tcW w:w="1560" w:type="dxa"/>
          </w:tcPr>
          <w:p w14:paraId="6C38E92F" w14:textId="77777777" w:rsidR="00B40A8D" w:rsidRPr="00A83ADE" w:rsidRDefault="00B40A8D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>使用期間</w:t>
            </w:r>
          </w:p>
        </w:tc>
        <w:tc>
          <w:tcPr>
            <w:tcW w:w="6514" w:type="dxa"/>
          </w:tcPr>
          <w:p w14:paraId="5E569BF8" w14:textId="77777777" w:rsidR="00B40A8D" w:rsidRPr="00A83ADE" w:rsidRDefault="00B40A8D" w:rsidP="00010B89">
            <w:pPr>
              <w:jc w:val="left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 xml:space="preserve">　　　　年　　月　　日　～　　　　年　　月　　日</w:t>
            </w:r>
          </w:p>
        </w:tc>
      </w:tr>
      <w:tr w:rsidR="00B40A8D" w:rsidRPr="00A83ADE" w14:paraId="5622CCAA" w14:textId="77777777" w:rsidTr="00010B89">
        <w:trPr>
          <w:trHeight w:val="1357"/>
        </w:trPr>
        <w:tc>
          <w:tcPr>
            <w:tcW w:w="1560" w:type="dxa"/>
            <w:vAlign w:val="center"/>
          </w:tcPr>
          <w:p w14:paraId="13784741" w14:textId="77777777" w:rsidR="00B40A8D" w:rsidRPr="00A83ADE" w:rsidRDefault="00B40A8D" w:rsidP="00010B89">
            <w:pPr>
              <w:jc w:val="center"/>
              <w:rPr>
                <w:rFonts w:asciiTheme="minorEastAsia" w:hAnsiTheme="minorEastAsia"/>
                <w:sz w:val="24"/>
              </w:rPr>
            </w:pPr>
            <w:r w:rsidRPr="00A83ADE">
              <w:rPr>
                <w:rFonts w:asciiTheme="minorEastAsia" w:hAnsiTheme="minorEastAsia" w:hint="eastAsia"/>
                <w:sz w:val="24"/>
              </w:rPr>
              <w:t>特記事項</w:t>
            </w:r>
          </w:p>
        </w:tc>
        <w:tc>
          <w:tcPr>
            <w:tcW w:w="6514" w:type="dxa"/>
            <w:vAlign w:val="center"/>
          </w:tcPr>
          <w:p w14:paraId="08523E0A" w14:textId="77777777" w:rsidR="00B40A8D" w:rsidRPr="00A83ADE" w:rsidRDefault="00B40A8D" w:rsidP="00010B8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0127718" w14:textId="5009CF29" w:rsidR="00B40A8D" w:rsidRDefault="00B40A8D" w:rsidP="00B40A8D">
      <w:pPr>
        <w:jc w:val="right"/>
        <w:rPr>
          <w:rFonts w:asciiTheme="minorEastAsia" w:hAnsiTheme="minorEastAsia"/>
          <w:sz w:val="24"/>
        </w:rPr>
      </w:pPr>
      <w:r w:rsidRPr="00A83ADE">
        <w:rPr>
          <w:rFonts w:asciiTheme="minorEastAsia" w:hAnsiTheme="minorEastAsia" w:hint="eastAsia"/>
          <w:sz w:val="24"/>
        </w:rPr>
        <w:t xml:space="preserve">　</w:t>
      </w:r>
    </w:p>
    <w:p w14:paraId="379C9B56" w14:textId="77777777" w:rsidR="003077A0" w:rsidRPr="005A2012" w:rsidRDefault="003077A0"/>
    <w:sectPr w:rsidR="003077A0" w:rsidRPr="005A2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D6D0" w14:textId="77777777" w:rsidR="00EC0E60" w:rsidRDefault="00EC0E60" w:rsidP="005A2012">
      <w:r>
        <w:separator/>
      </w:r>
    </w:p>
  </w:endnote>
  <w:endnote w:type="continuationSeparator" w:id="0">
    <w:p w14:paraId="3D707034" w14:textId="77777777" w:rsidR="00EC0E60" w:rsidRDefault="00EC0E60" w:rsidP="005A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D290" w14:textId="77777777" w:rsidR="00EC0E60" w:rsidRDefault="00EC0E60" w:rsidP="005A2012">
      <w:r>
        <w:separator/>
      </w:r>
    </w:p>
  </w:footnote>
  <w:footnote w:type="continuationSeparator" w:id="0">
    <w:p w14:paraId="4A4A8E33" w14:textId="77777777" w:rsidR="00EC0E60" w:rsidRDefault="00EC0E60" w:rsidP="005A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8D"/>
    <w:rsid w:val="000E4147"/>
    <w:rsid w:val="003077A0"/>
    <w:rsid w:val="005A2012"/>
    <w:rsid w:val="00B40A8D"/>
    <w:rsid w:val="00EC0E60"/>
    <w:rsid w:val="00F0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1B7C6"/>
  <w15:chartTrackingRefBased/>
  <w15:docId w15:val="{EF8DF5AD-71E5-4058-BEEF-F4490104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0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012"/>
  </w:style>
  <w:style w:type="paragraph" w:styleId="a6">
    <w:name w:val="footer"/>
    <w:basedOn w:val="a"/>
    <w:link w:val="a7"/>
    <w:uiPriority w:val="99"/>
    <w:unhideWhenUsed/>
    <w:rsid w:val="005A2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髙木　智成（園芸農産課）</cp:lastModifiedBy>
  <cp:revision>3</cp:revision>
  <dcterms:created xsi:type="dcterms:W3CDTF">2025-04-04T11:55:00Z</dcterms:created>
  <dcterms:modified xsi:type="dcterms:W3CDTF">2025-04-04T12:10:00Z</dcterms:modified>
</cp:coreProperties>
</file>